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C3754" w:rsidTr="00F8097C">
        <w:trPr>
          <w:trHeight w:val="422"/>
        </w:trPr>
        <w:tc>
          <w:tcPr>
            <w:tcW w:w="4965" w:type="dxa"/>
            <w:tcBorders>
              <w:bottom w:val="nil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 w:rsidTr="00F8097C">
        <w:trPr>
          <w:trHeight w:val="189"/>
        </w:trPr>
        <w:tc>
          <w:tcPr>
            <w:tcW w:w="4965" w:type="dxa"/>
            <w:tcBorders>
              <w:top w:val="nil"/>
            </w:tcBorders>
            <w:shd w:val="clear" w:color="auto" w:fill="auto"/>
          </w:tcPr>
          <w:p w:rsidR="006C3754" w:rsidRDefault="000B6A65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nil"/>
            </w:tcBorders>
            <w:shd w:val="clear" w:color="auto" w:fill="auto"/>
          </w:tcPr>
          <w:p w:rsidR="006C3754" w:rsidRDefault="000B6A65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:rsidR="006C3754" w:rsidRDefault="006C3754">
      <w:pPr>
        <w:pStyle w:val="Textkrper"/>
        <w:spacing w:before="1"/>
        <w:rPr>
          <w:rFonts w:ascii="Times New Roman"/>
          <w:b w:val="0"/>
          <w:sz w:val="6"/>
        </w:rPr>
      </w:pPr>
    </w:p>
    <w:p w:rsidR="006C3754" w:rsidRDefault="006C3754">
      <w:pPr>
        <w:rPr>
          <w:rFonts w:ascii="Times New Roman"/>
          <w:sz w:val="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6C3754" w:rsidRDefault="000B6A65">
      <w:pPr>
        <w:pStyle w:val="Textkrper"/>
        <w:spacing w:before="39"/>
        <w:ind w:left="307" w:right="-13"/>
      </w:pPr>
      <w:r>
        <w:rPr>
          <w:noProof/>
          <w:lang w:bidi="ar-SA"/>
        </w:rPr>
        <w:lastRenderedPageBreak/>
        <w:drawing>
          <wp:anchor distT="0" distB="0" distL="0" distR="0" simplePos="0" relativeHeight="268422407" behindDoc="1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28">
        <w:t>Fachpraktische</w:t>
      </w:r>
      <w:r>
        <w:t xml:space="preserve"> Tätigkeit – Einschätzung der Praktikums</w:t>
      </w:r>
      <w:r w:rsidR="00CC658E">
        <w:t xml:space="preserve">stelle Ausbildungsrichtung </w:t>
      </w:r>
      <w:r w:rsidR="00966E88">
        <w:t>Wirtschaft und Verwaltung</w:t>
      </w:r>
      <w:r w:rsidR="00EA3596">
        <w:t>/Internationale Wirtschaft</w:t>
      </w:r>
    </w:p>
    <w:p w:rsidR="006C3754" w:rsidRDefault="000B6A65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6C3754" w:rsidRDefault="000B6A65">
      <w:pPr>
        <w:spacing w:before="1"/>
        <w:ind w:left="56" w:right="115"/>
        <w:jc w:val="center"/>
        <w:rPr>
          <w:i/>
          <w:sz w:val="16"/>
        </w:rPr>
      </w:pPr>
      <w:r>
        <w:rPr>
          <w:i/>
          <w:sz w:val="16"/>
        </w:rPr>
        <w:t>Schuljahr</w:t>
      </w:r>
    </w:p>
    <w:p w:rsidR="006C3754" w:rsidRDefault="006C3754">
      <w:pPr>
        <w:jc w:val="center"/>
        <w:rPr>
          <w:sz w:val="1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  <w:formProt w:val="0"/>
        </w:sectPr>
      </w:pPr>
    </w:p>
    <w:p w:rsidR="006C3754" w:rsidRDefault="006C3754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6C3754" w:rsidTr="00F8097C">
        <w:trPr>
          <w:trHeight w:val="469"/>
        </w:trPr>
        <w:tc>
          <w:tcPr>
            <w:tcW w:w="4957" w:type="dxa"/>
            <w:vMerge w:val="restart"/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  <w:bookmarkStart w:id="0" w:name="_GoBack" w:colFirst="0" w:colLast="1"/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FB43CF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Schüler*in</w:t>
            </w:r>
          </w:p>
          <w:p w:rsidR="005A29E8" w:rsidRDefault="005A29E8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161191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9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0B6A65">
            <w:pPr>
              <w:pStyle w:val="TableParagraph"/>
              <w:spacing w:line="15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Klasse</w:t>
            </w:r>
          </w:p>
        </w:tc>
        <w:tc>
          <w:tcPr>
            <w:tcW w:w="3132" w:type="dxa"/>
            <w:shd w:val="clear" w:color="auto" w:fill="auto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 w:rsidTr="00F8097C">
        <w:trPr>
          <w:trHeight w:val="184"/>
        </w:trPr>
        <w:tc>
          <w:tcPr>
            <w:tcW w:w="4957" w:type="dxa"/>
            <w:vMerge/>
            <w:tcBorders>
              <w:top w:val="nil"/>
            </w:tcBorders>
            <w:shd w:val="clear" w:color="auto" w:fill="auto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shd w:val="clear" w:color="auto" w:fill="auto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shd w:val="clear" w:color="auto" w:fill="auto"/>
          </w:tcPr>
          <w:p w:rsidR="006C3754" w:rsidRDefault="000B6A65">
            <w:pPr>
              <w:pStyle w:val="TableParagraph"/>
              <w:spacing w:line="164" w:lineRule="exact"/>
              <w:ind w:left="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Beurteilungszeitraum von - bis</w:t>
            </w:r>
          </w:p>
        </w:tc>
      </w:tr>
      <w:tr w:rsidR="006C3754" w:rsidTr="00F8097C">
        <w:trPr>
          <w:trHeight w:val="470"/>
        </w:trPr>
        <w:tc>
          <w:tcPr>
            <w:tcW w:w="4957" w:type="dxa"/>
            <w:tcBorders>
              <w:bottom w:val="single" w:sz="4" w:space="0" w:color="FFFFFF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50480" cy="60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8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754" w:rsidTr="00F8097C">
        <w:trPr>
          <w:trHeight w:val="164"/>
        </w:trPr>
        <w:tc>
          <w:tcPr>
            <w:tcW w:w="4957" w:type="dxa"/>
            <w:tcBorders>
              <w:top w:val="single" w:sz="4" w:space="0" w:color="FFFFFF"/>
            </w:tcBorders>
            <w:shd w:val="clear" w:color="auto" w:fill="auto"/>
          </w:tcPr>
          <w:p w:rsidR="00B644B5" w:rsidRDefault="000B6A6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Betreuer</w:t>
            </w:r>
            <w:r w:rsidR="005A29E8">
              <w:rPr>
                <w:b/>
                <w:i/>
                <w:sz w:val="16"/>
              </w:rPr>
              <w:t>*in</w:t>
            </w:r>
            <w:r>
              <w:rPr>
                <w:b/>
                <w:i/>
                <w:sz w:val="16"/>
              </w:rPr>
              <w:t xml:space="preserve"> – Praktikumsstelle</w:t>
            </w:r>
            <w:r w:rsidR="00B644B5">
              <w:rPr>
                <w:b/>
                <w:i/>
                <w:sz w:val="16"/>
              </w:rPr>
              <w:t xml:space="preserve"> </w:t>
            </w:r>
          </w:p>
          <w:p w:rsidR="006C3754" w:rsidRDefault="00B644B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4960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6C3754" w:rsidRDefault="000B6A65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Betreuungslehrkraft – Schule</w:t>
            </w:r>
          </w:p>
          <w:p w:rsidR="005A29E8" w:rsidRDefault="005A29E8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</w:tr>
      <w:bookmarkEnd w:id="0"/>
    </w:tbl>
    <w:p w:rsidR="006C3754" w:rsidRDefault="006C3754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BF1961" w:rsidRDefault="00BF1961" w:rsidP="00FB43CF">
      <w:pPr>
        <w:spacing w:before="8"/>
        <w:jc w:val="center"/>
        <w:rPr>
          <w:i/>
        </w:rPr>
        <w:sectPr w:rsidR="00BF1961" w:rsidSect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lastRenderedPageBreak/>
        <w:t>Bitte Zutreffendes eindeutig ankreuzen. Nicht bewertbare Kriterien können gestrichen werden.</w:t>
      </w:r>
    </w:p>
    <w:p w:rsidR="00FB43CF" w:rsidRDefault="00FB43CF" w:rsidP="00FB43CF">
      <w:pPr>
        <w:spacing w:before="8"/>
        <w:jc w:val="center"/>
        <w:rPr>
          <w:i/>
          <w:sz w:val="16"/>
        </w:rPr>
      </w:pPr>
    </w:p>
    <w:p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05796B" w:rsidTr="0005796B">
        <w:trPr>
          <w:trHeight w:val="230"/>
        </w:trPr>
        <w:tc>
          <w:tcPr>
            <w:tcW w:w="5814" w:type="dxa"/>
            <w:shd w:val="clear" w:color="auto" w:fill="C4BB95"/>
          </w:tcPr>
          <w:p w:rsidR="0005796B" w:rsidRDefault="0005796B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CE480F" w:rsidTr="0005796B">
        <w:trPr>
          <w:trHeight w:val="426"/>
        </w:trPr>
        <w:tc>
          <w:tcPr>
            <w:tcW w:w="5814" w:type="dxa"/>
          </w:tcPr>
          <w:p w:rsidR="00CE480F" w:rsidRDefault="00A90A98" w:rsidP="00B0378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</w:t>
            </w:r>
            <w:r w:rsidR="00A54128">
              <w:rPr>
                <w:sz w:val="18"/>
              </w:rPr>
              <w:t>sgeschehen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5"/>
        </w:trPr>
        <w:tc>
          <w:tcPr>
            <w:tcW w:w="5814" w:type="dxa"/>
          </w:tcPr>
          <w:p w:rsidR="00CE480F" w:rsidRDefault="0088729A" w:rsidP="00B0378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</w:t>
            </w:r>
            <w:r w:rsidR="00FB43CF">
              <w:rPr>
                <w:sz w:val="18"/>
              </w:rPr>
              <w:t>gen und Verbesserungsvorschläge erkennbar</w:t>
            </w:r>
            <w:r>
              <w:rPr>
                <w:sz w:val="18"/>
              </w:rPr>
              <w:t xml:space="preserve"> um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5"/>
        </w:trPr>
        <w:tc>
          <w:tcPr>
            <w:tcW w:w="5814" w:type="dxa"/>
          </w:tcPr>
          <w:p w:rsidR="00CE480F" w:rsidRDefault="0088729A" w:rsidP="00B0378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5"/>
        </w:trPr>
        <w:tc>
          <w:tcPr>
            <w:tcW w:w="5814" w:type="dxa"/>
          </w:tcPr>
          <w:p w:rsidR="00CE480F" w:rsidRDefault="00A90A98" w:rsidP="00B0378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2"/>
        <w:rPr>
          <w:b/>
          <w:i/>
          <w:sz w:val="12"/>
        </w:rPr>
      </w:pPr>
    </w:p>
    <w:p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05796B" w:rsidTr="0005796B">
        <w:trPr>
          <w:trHeight w:val="230"/>
        </w:trPr>
        <w:tc>
          <w:tcPr>
            <w:tcW w:w="5814" w:type="dxa"/>
            <w:shd w:val="clear" w:color="auto" w:fill="C4BB95"/>
          </w:tcPr>
          <w:p w:rsidR="0005796B" w:rsidRDefault="0005796B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CE480F" w:rsidTr="0005796B">
        <w:trPr>
          <w:trHeight w:val="426"/>
        </w:trPr>
        <w:tc>
          <w:tcPr>
            <w:tcW w:w="5814" w:type="dxa"/>
          </w:tcPr>
          <w:p w:rsidR="00CE480F" w:rsidRDefault="00A742C3" w:rsidP="00B0378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3" w:line="208" w:lineRule="exact"/>
              <w:ind w:right="173"/>
              <w:rPr>
                <w:sz w:val="18"/>
              </w:rPr>
            </w:pPr>
            <w:r>
              <w:rPr>
                <w:sz w:val="18"/>
              </w:rPr>
              <w:t>führt übertragene</w:t>
            </w:r>
            <w:r w:rsidR="00940CFC">
              <w:rPr>
                <w:sz w:val="18"/>
              </w:rPr>
              <w:t xml:space="preserve"> </w:t>
            </w:r>
            <w:r>
              <w:rPr>
                <w:sz w:val="18"/>
              </w:rPr>
              <w:t>Tätigkeiten</w:t>
            </w:r>
            <w:r w:rsidR="00766485">
              <w:rPr>
                <w:sz w:val="18"/>
              </w:rPr>
              <w:t xml:space="preserve"> sorgfältig</w:t>
            </w:r>
            <w:r w:rsidR="00940CFC">
              <w:rPr>
                <w:sz w:val="18"/>
              </w:rPr>
              <w:t xml:space="preserve"> </w:t>
            </w:r>
            <w:r w:rsidR="003F647C">
              <w:rPr>
                <w:sz w:val="18"/>
              </w:rPr>
              <w:t xml:space="preserve">und zuverlässig </w:t>
            </w:r>
            <w:r w:rsidR="00940CFC">
              <w:rPr>
                <w:sz w:val="18"/>
              </w:rPr>
              <w:t xml:space="preserve">aus 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4"/>
        </w:trPr>
        <w:tc>
          <w:tcPr>
            <w:tcW w:w="5814" w:type="dxa"/>
          </w:tcPr>
          <w:p w:rsidR="00CE480F" w:rsidRDefault="00940CFC" w:rsidP="00B0378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bearbeitet Aufgabenstellungen selbstständig und </w:t>
            </w:r>
            <w:r w:rsidR="003F647C">
              <w:rPr>
                <w:sz w:val="18"/>
              </w:rPr>
              <w:t>nutzt hierfür Erklärungen/Informationen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4"/>
        </w:trPr>
        <w:tc>
          <w:tcPr>
            <w:tcW w:w="5814" w:type="dxa"/>
          </w:tcPr>
          <w:p w:rsidR="00CE480F" w:rsidRDefault="00652B58" w:rsidP="00B0378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setzt Arbeitsaufträge</w:t>
            </w:r>
            <w:r w:rsidR="00940CFC">
              <w:rPr>
                <w:sz w:val="18"/>
              </w:rPr>
              <w:t xml:space="preserve"> in angemessener Zeit</w:t>
            </w:r>
            <w:r>
              <w:rPr>
                <w:sz w:val="18"/>
              </w:rPr>
              <w:t xml:space="preserve"> um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4"/>
        </w:trPr>
        <w:tc>
          <w:tcPr>
            <w:tcW w:w="5814" w:type="dxa"/>
          </w:tcPr>
          <w:p w:rsidR="00CE480F" w:rsidRDefault="00940CFC" w:rsidP="00B0378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erledigt übertragene Tätigkeiten konzentriert und ausdauernd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4"/>
        </w:trPr>
        <w:tc>
          <w:tcPr>
            <w:tcW w:w="5814" w:type="dxa"/>
          </w:tcPr>
          <w:p w:rsidR="00CE480F" w:rsidRDefault="00691ADA" w:rsidP="00B0378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zeigt fac</w:t>
            </w:r>
            <w:r w:rsidR="000461F4">
              <w:rPr>
                <w:sz w:val="18"/>
              </w:rPr>
              <w:t xml:space="preserve">hliches Interesse </w:t>
            </w:r>
            <w:r w:rsidR="00940CFC">
              <w:rPr>
                <w:sz w:val="18"/>
              </w:rPr>
              <w:t>und Eigeninitiative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4"/>
        </w:trPr>
        <w:tc>
          <w:tcPr>
            <w:tcW w:w="5814" w:type="dxa"/>
          </w:tcPr>
          <w:p w:rsidR="00CE480F" w:rsidRDefault="003F647C" w:rsidP="00B0378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fertigt </w:t>
            </w:r>
            <w:r w:rsidR="00940CFC">
              <w:rPr>
                <w:sz w:val="18"/>
              </w:rPr>
              <w:t>notwendige Aufzeichnungen formal</w:t>
            </w:r>
            <w:r w:rsidR="00766485">
              <w:rPr>
                <w:sz w:val="18"/>
              </w:rPr>
              <w:t xml:space="preserve"> ansprechend und sachgerecht an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4"/>
        </w:trPr>
        <w:tc>
          <w:tcPr>
            <w:tcW w:w="5814" w:type="dxa"/>
          </w:tcPr>
          <w:p w:rsidR="00CE480F" w:rsidRDefault="00940CFC" w:rsidP="00B0378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kommuniziert mit externen Partnern adressaten- und situationsgerecht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1D5A" w:rsidTr="0005796B">
        <w:trPr>
          <w:trHeight w:val="424"/>
        </w:trPr>
        <w:tc>
          <w:tcPr>
            <w:tcW w:w="5814" w:type="dxa"/>
          </w:tcPr>
          <w:p w:rsidR="00EB1D5A" w:rsidRDefault="00940CFC" w:rsidP="00B0378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g</w:t>
            </w:r>
            <w:r w:rsidR="00766485">
              <w:rPr>
                <w:sz w:val="18"/>
              </w:rPr>
              <w:t xml:space="preserve">eht </w:t>
            </w:r>
            <w:r w:rsidR="001324C9">
              <w:rPr>
                <w:sz w:val="18"/>
              </w:rPr>
              <w:t>achtsam</w:t>
            </w:r>
            <w:r w:rsidR="00652B58">
              <w:rPr>
                <w:sz w:val="18"/>
              </w:rPr>
              <w:t xml:space="preserve"> mit Arbeitsmaterialien um und hält Ordnung am Arbeitsplatz</w:t>
            </w:r>
          </w:p>
        </w:tc>
        <w:tc>
          <w:tcPr>
            <w:tcW w:w="806" w:type="dxa"/>
          </w:tcPr>
          <w:p w:rsidR="00EB1D5A" w:rsidRDefault="00EB1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B1D5A" w:rsidRDefault="00EB1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B1D5A" w:rsidRDefault="00EB1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B1D5A" w:rsidRDefault="00EB1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B1D5A" w:rsidRDefault="00EB1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05796B">
        <w:trPr>
          <w:trHeight w:val="424"/>
        </w:trPr>
        <w:tc>
          <w:tcPr>
            <w:tcW w:w="5814" w:type="dxa"/>
          </w:tcPr>
          <w:p w:rsidR="00CE480F" w:rsidRDefault="00EB1D5A" w:rsidP="00B0378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8"/>
        <w:rPr>
          <w:b/>
          <w:sz w:val="5"/>
        </w:rPr>
      </w:pPr>
    </w:p>
    <w:p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:rsidR="00885BC9" w:rsidRDefault="00885BC9">
      <w:pPr>
        <w:spacing w:before="120"/>
        <w:ind w:left="312"/>
        <w:rPr>
          <w:sz w:val="20"/>
        </w:rPr>
      </w:pPr>
    </w:p>
    <w:p w:rsidR="00E905BF" w:rsidRDefault="00E905BF" w:rsidP="00E905BF">
      <w:pPr>
        <w:spacing w:before="120"/>
        <w:ind w:left="312"/>
        <w:rPr>
          <w:sz w:val="20"/>
        </w:rPr>
      </w:pPr>
    </w:p>
    <w:p w:rsidR="00E905BF" w:rsidRDefault="00E905BF" w:rsidP="00E905BF">
      <w:pPr>
        <w:spacing w:before="120"/>
        <w:ind w:left="312"/>
        <w:rPr>
          <w:sz w:val="20"/>
        </w:rPr>
      </w:pPr>
    </w:p>
    <w:p w:rsidR="00E905BF" w:rsidRDefault="00E905BF" w:rsidP="00E905BF">
      <w:pPr>
        <w:ind w:left="284" w:hanging="284"/>
        <w:rPr>
          <w:sz w:val="16"/>
          <w:szCs w:val="16"/>
        </w:rPr>
      </w:pPr>
    </w:p>
    <w:p w:rsidR="00E905BF" w:rsidRDefault="00E905BF" w:rsidP="00E905BF">
      <w:pPr>
        <w:rPr>
          <w:sz w:val="16"/>
          <w:szCs w:val="16"/>
        </w:rPr>
      </w:pPr>
    </w:p>
    <w:p w:rsidR="00E905BF" w:rsidRDefault="00E905BF" w:rsidP="00E905BF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E905BF" w:rsidRDefault="00E905BF" w:rsidP="00E905BF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und Stempel Praktikumsstelle</w:t>
      </w:r>
    </w:p>
    <w:p w:rsidR="00E905BF" w:rsidRDefault="00E905BF" w:rsidP="00E905BF">
      <w:pPr>
        <w:ind w:left="142" w:firstLine="142"/>
        <w:rPr>
          <w:sz w:val="16"/>
          <w:szCs w:val="16"/>
        </w:rPr>
      </w:pPr>
    </w:p>
    <w:p w:rsidR="00E905BF" w:rsidRDefault="00E905BF" w:rsidP="00E905BF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E905BF" w:rsidRDefault="00E905BF" w:rsidP="00E905BF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 des Unterzeichnenden in Druckbuchstaben</w:t>
      </w:r>
    </w:p>
    <w:p w:rsidR="00E905BF" w:rsidRDefault="00E905BF" w:rsidP="00E905BF">
      <w:pPr>
        <w:spacing w:before="4"/>
        <w:ind w:left="142" w:firstLine="142"/>
        <w:rPr>
          <w:sz w:val="16"/>
          <w:szCs w:val="16"/>
        </w:rPr>
      </w:pPr>
    </w:p>
    <w:p w:rsidR="00E905BF" w:rsidRDefault="00E905BF" w:rsidP="00E905BF">
      <w:pPr>
        <w:spacing w:before="4"/>
        <w:ind w:left="142" w:firstLine="142"/>
        <w:rPr>
          <w:sz w:val="16"/>
          <w:szCs w:val="16"/>
        </w:rPr>
      </w:pPr>
    </w:p>
    <w:p w:rsidR="00E905BF" w:rsidRDefault="00E905BF" w:rsidP="00E905BF">
      <w:pPr>
        <w:spacing w:before="4"/>
        <w:ind w:left="142" w:firstLine="142"/>
        <w:rPr>
          <w:sz w:val="16"/>
          <w:szCs w:val="16"/>
        </w:rPr>
      </w:pPr>
    </w:p>
    <w:p w:rsidR="00E905BF" w:rsidRDefault="00E905BF" w:rsidP="00E905BF">
      <w:pPr>
        <w:spacing w:before="4"/>
        <w:ind w:left="142" w:firstLine="142"/>
        <w:rPr>
          <w:sz w:val="16"/>
          <w:szCs w:val="16"/>
        </w:rPr>
      </w:pPr>
    </w:p>
    <w:p w:rsidR="00E905BF" w:rsidRDefault="00E905BF" w:rsidP="00E905BF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dem/der Schüler*in besprochen.</w:t>
      </w:r>
      <w:r>
        <w:rPr>
          <w:sz w:val="16"/>
          <w:szCs w:val="16"/>
        </w:rPr>
        <w:tab/>
        <w:t>________________________________________</w:t>
      </w:r>
    </w:p>
    <w:p w:rsidR="00E905BF" w:rsidRDefault="00E905BF" w:rsidP="00E905BF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219E6">
        <w:rPr>
          <w:sz w:val="16"/>
          <w:szCs w:val="16"/>
        </w:rPr>
        <w:t xml:space="preserve">Unterschrift </w:t>
      </w:r>
      <w:r>
        <w:rPr>
          <w:sz w:val="16"/>
          <w:szCs w:val="16"/>
        </w:rPr>
        <w:t>Schüler*in</w:t>
      </w:r>
    </w:p>
    <w:p w:rsidR="00885BC9" w:rsidRPr="00653252" w:rsidRDefault="00885BC9" w:rsidP="00E905BF">
      <w:pPr>
        <w:spacing w:before="120"/>
        <w:ind w:left="312"/>
      </w:pPr>
    </w:p>
    <w:sectPr w:rsidR="00885BC9" w:rsidRPr="00653252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 w15:restartNumberingAfterBreak="0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3" w15:restartNumberingAfterBreak="0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 w15:restartNumberingAfterBreak="0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 w15:restartNumberingAfterBreak="0">
    <w:nsid w:val="15AE7927"/>
    <w:multiLevelType w:val="hybridMultilevel"/>
    <w:tmpl w:val="55F4C73C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16253B04"/>
    <w:multiLevelType w:val="hybridMultilevel"/>
    <w:tmpl w:val="7480CBC2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 w15:restartNumberingAfterBreak="0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 w15:restartNumberingAfterBreak="0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 w15:restartNumberingAfterBreak="0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1" w15:restartNumberingAfterBreak="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2" w15:restartNumberingAfterBreak="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4" w15:restartNumberingAfterBreak="0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5" w15:restartNumberingAfterBreak="0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6" w15:restartNumberingAfterBreak="0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 w15:restartNumberingAfterBreak="0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8" w15:restartNumberingAfterBreak="0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9" w15:restartNumberingAfterBreak="0">
    <w:nsid w:val="514D4A32"/>
    <w:multiLevelType w:val="hybridMultilevel"/>
    <w:tmpl w:val="26526894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1" w15:restartNumberingAfterBreak="0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3" w15:restartNumberingAfterBreak="0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 w15:restartNumberingAfterBreak="0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 w15:restartNumberingAfterBreak="0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6" w15:restartNumberingAfterBreak="0">
    <w:nsid w:val="7C0A69AB"/>
    <w:multiLevelType w:val="hybridMultilevel"/>
    <w:tmpl w:val="1966E042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24"/>
  </w:num>
  <w:num w:numId="5">
    <w:abstractNumId w:val="23"/>
  </w:num>
  <w:num w:numId="6">
    <w:abstractNumId w:val="8"/>
  </w:num>
  <w:num w:numId="7">
    <w:abstractNumId w:val="2"/>
  </w:num>
  <w:num w:numId="8">
    <w:abstractNumId w:val="22"/>
  </w:num>
  <w:num w:numId="9">
    <w:abstractNumId w:val="9"/>
  </w:num>
  <w:num w:numId="10">
    <w:abstractNumId w:val="18"/>
  </w:num>
  <w:num w:numId="11">
    <w:abstractNumId w:val="20"/>
  </w:num>
  <w:num w:numId="12">
    <w:abstractNumId w:val="10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7"/>
  </w:num>
  <w:num w:numId="18">
    <w:abstractNumId w:val="3"/>
  </w:num>
  <w:num w:numId="19">
    <w:abstractNumId w:val="14"/>
  </w:num>
  <w:num w:numId="20">
    <w:abstractNumId w:val="17"/>
  </w:num>
  <w:num w:numId="21">
    <w:abstractNumId w:val="21"/>
  </w:num>
  <w:num w:numId="22">
    <w:abstractNumId w:val="1"/>
  </w:num>
  <w:num w:numId="23">
    <w:abstractNumId w:val="12"/>
  </w:num>
  <w:num w:numId="24">
    <w:abstractNumId w:val="19"/>
  </w:num>
  <w:num w:numId="25">
    <w:abstractNumId w:val="26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Full" w:cryptAlgorithmClass="hash" w:cryptAlgorithmType="typeAny" w:cryptAlgorithmSid="4" w:cryptSpinCount="100000" w:hash="JOvTZxQtsB86xFzpbd7LtIXbYs0=" w:salt="fuinBUGjcLP0IUXs6/amS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4"/>
    <w:rsid w:val="000461F4"/>
    <w:rsid w:val="00051A23"/>
    <w:rsid w:val="0005796B"/>
    <w:rsid w:val="000B6A65"/>
    <w:rsid w:val="000F0681"/>
    <w:rsid w:val="001219E6"/>
    <w:rsid w:val="001324C9"/>
    <w:rsid w:val="001653B8"/>
    <w:rsid w:val="001A6925"/>
    <w:rsid w:val="00254ECE"/>
    <w:rsid w:val="00397F74"/>
    <w:rsid w:val="003C689F"/>
    <w:rsid w:val="003F647C"/>
    <w:rsid w:val="00405839"/>
    <w:rsid w:val="005A29E8"/>
    <w:rsid w:val="005C402A"/>
    <w:rsid w:val="005C43D7"/>
    <w:rsid w:val="00615A28"/>
    <w:rsid w:val="00635A0B"/>
    <w:rsid w:val="00652B58"/>
    <w:rsid w:val="00653252"/>
    <w:rsid w:val="00691ADA"/>
    <w:rsid w:val="006C3754"/>
    <w:rsid w:val="007046A4"/>
    <w:rsid w:val="00735AF6"/>
    <w:rsid w:val="00763EC8"/>
    <w:rsid w:val="00766485"/>
    <w:rsid w:val="00813FCB"/>
    <w:rsid w:val="00885BC9"/>
    <w:rsid w:val="0088729A"/>
    <w:rsid w:val="008D517D"/>
    <w:rsid w:val="00940CFC"/>
    <w:rsid w:val="00960009"/>
    <w:rsid w:val="00966E88"/>
    <w:rsid w:val="00991EBC"/>
    <w:rsid w:val="00A54128"/>
    <w:rsid w:val="00A742C3"/>
    <w:rsid w:val="00A90A98"/>
    <w:rsid w:val="00AA3C96"/>
    <w:rsid w:val="00AF2CCD"/>
    <w:rsid w:val="00B03780"/>
    <w:rsid w:val="00B12337"/>
    <w:rsid w:val="00B379D3"/>
    <w:rsid w:val="00B644B5"/>
    <w:rsid w:val="00BB0BD3"/>
    <w:rsid w:val="00BC2998"/>
    <w:rsid w:val="00BC7203"/>
    <w:rsid w:val="00BF1961"/>
    <w:rsid w:val="00C8624C"/>
    <w:rsid w:val="00CC658E"/>
    <w:rsid w:val="00CE480F"/>
    <w:rsid w:val="00D96A29"/>
    <w:rsid w:val="00E27C29"/>
    <w:rsid w:val="00E3050C"/>
    <w:rsid w:val="00E53E09"/>
    <w:rsid w:val="00E854C8"/>
    <w:rsid w:val="00E905BF"/>
    <w:rsid w:val="00E97596"/>
    <w:rsid w:val="00EA3596"/>
    <w:rsid w:val="00EB1D5A"/>
    <w:rsid w:val="00F12378"/>
    <w:rsid w:val="00F7470C"/>
    <w:rsid w:val="00F8097C"/>
    <w:rsid w:val="00FB15B8"/>
    <w:rsid w:val="00FB43CF"/>
    <w:rsid w:val="00FB6BBD"/>
    <w:rsid w:val="00FC1F58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12085-ECBD-4586-ACCD-DCE05A26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Claudia Entholzner</cp:lastModifiedBy>
  <cp:revision>2</cp:revision>
  <cp:lastPrinted>2019-07-16T13:55:00Z</cp:lastPrinted>
  <dcterms:created xsi:type="dcterms:W3CDTF">2019-09-04T09:27:00Z</dcterms:created>
  <dcterms:modified xsi:type="dcterms:W3CDTF">2019-09-04T09:27:00Z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